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2A" w:rsidRDefault="00A02A08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DC0E2A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="00DC0E2A"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DC0E2A">
        <w:rPr>
          <w:rFonts w:ascii="Times New Roman" w:hAnsi="Times New Roman" w:cs="Times New Roman"/>
          <w:b/>
          <w:sz w:val="28"/>
          <w:szCs w:val="28"/>
        </w:rPr>
        <w:t>Я</w:t>
      </w:r>
      <w:r w:rsidR="00DC0E2A"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2A">
        <w:rPr>
          <w:rFonts w:ascii="Times New Roman" w:hAnsi="Times New Roman" w:cs="Times New Roman"/>
          <w:b/>
          <w:sz w:val="28"/>
          <w:szCs w:val="28"/>
        </w:rPr>
        <w:t xml:space="preserve">УДЕЛЬНОЙ АКТИВНОСТИ </w:t>
      </w:r>
      <w:r w:rsidR="00E44156">
        <w:rPr>
          <w:rFonts w:ascii="Times New Roman" w:hAnsi="Times New Roman" w:cs="Times New Roman"/>
          <w:b/>
          <w:sz w:val="28"/>
          <w:szCs w:val="28"/>
        </w:rPr>
        <w:t>БЕТА</w:t>
      </w:r>
      <w:r w:rsidR="00DC0E2A">
        <w:rPr>
          <w:rFonts w:ascii="Times New Roman" w:hAnsi="Times New Roman" w:cs="Times New Roman"/>
          <w:b/>
          <w:sz w:val="28"/>
          <w:szCs w:val="28"/>
        </w:rPr>
        <w:t>--ИЗЛУЧАЮЩИХ РАДИОНУКЛИДОВ В ПОЧВАХ (ГРУНТАХ)</w:t>
      </w:r>
    </w:p>
    <w:p w:rsidR="00DC0E2A" w:rsidRPr="001A3219" w:rsidRDefault="00DC0E2A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П.МСИ.</w:t>
      </w:r>
      <w:r w:rsidRPr="007E3BEB">
        <w:t xml:space="preserve"> </w:t>
      </w:r>
      <w:r w:rsidR="00E44156">
        <w:rPr>
          <w:rFonts w:ascii="Times New Roman" w:hAnsi="Times New Roman" w:cs="Times New Roman"/>
          <w:b/>
          <w:sz w:val="28"/>
          <w:szCs w:val="28"/>
        </w:rPr>
        <w:t>РХКП-532/011.2</w:t>
      </w:r>
      <w:r w:rsidRPr="00967563">
        <w:rPr>
          <w:rFonts w:ascii="Times New Roman" w:hAnsi="Times New Roman" w:cs="Times New Roman"/>
          <w:b/>
          <w:sz w:val="28"/>
          <w:szCs w:val="28"/>
        </w:rPr>
        <w:t>-2023</w:t>
      </w:r>
    </w:p>
    <w:p w:rsidR="00305067" w:rsidRPr="001A3219" w:rsidRDefault="00305067" w:rsidP="00DC0E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05067">
        <w:rPr>
          <w:rFonts w:ascii="Times New Roman" w:hAnsi="Times New Roman" w:cs="Times New Roman"/>
          <w:sz w:val="28"/>
          <w:szCs w:val="28"/>
        </w:rPr>
        <w:t>проверки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  <w:r w:rsidR="00305067">
        <w:rPr>
          <w:rFonts w:ascii="Times New Roman" w:hAnsi="Times New Roman" w:cs="Times New Roman"/>
          <w:sz w:val="28"/>
          <w:szCs w:val="28"/>
        </w:rPr>
        <w:t>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Предполагаемые участники МСИ</w:t>
      </w:r>
    </w:p>
    <w:p w:rsidR="00DC0E2A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r w:rsidR="00E44156">
        <w:rPr>
          <w:rFonts w:ascii="Times New Roman" w:hAnsi="Times New Roman" w:cs="Times New Roman"/>
          <w:sz w:val="28"/>
          <w:szCs w:val="28"/>
          <w:lang w:eastAsia="ru-RU"/>
        </w:rPr>
        <w:t>бета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-загрязнен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почв (грунта)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305067" w:rsidP="00305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169" w:rsidRPr="005F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DC0E2A" w:rsidRPr="00EE0C55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образцов для проверки квалификации (</w:t>
      </w:r>
      <w:r w:rsidRPr="007E3B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BEB">
        <w:rPr>
          <w:rFonts w:ascii="Times New Roman" w:hAnsi="Times New Roman" w:cs="Times New Roman"/>
          <w:sz w:val="28"/>
          <w:szCs w:val="28"/>
        </w:rPr>
        <w:t xml:space="preserve"> при проведении МСИ используются специально изготовленные </w:t>
      </w:r>
      <w:r w:rsidRPr="00967563">
        <w:rPr>
          <w:rFonts w:ascii="Times New Roman" w:hAnsi="Times New Roman" w:cs="Times New Roman"/>
          <w:sz w:val="28"/>
          <w:szCs w:val="28"/>
        </w:rPr>
        <w:t xml:space="preserve">образцы почвы (грунта), содержащие </w:t>
      </w:r>
      <w:r w:rsidR="00E44156">
        <w:rPr>
          <w:rFonts w:ascii="Calibri" w:hAnsi="Calibri" w:cs="Calibri"/>
          <w:sz w:val="28"/>
          <w:szCs w:val="28"/>
        </w:rPr>
        <w:t>β</w:t>
      </w:r>
      <w:bookmarkStart w:id="0" w:name="_GoBack"/>
      <w:bookmarkEnd w:id="0"/>
      <w:r w:rsidRPr="009675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излучающий радионуклид</w:t>
      </w:r>
      <w:r w:rsidRPr="00EE0C55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05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Определяемые показатели</w:t>
      </w:r>
    </w:p>
    <w:p w:rsidR="00DC0E2A" w:rsidRPr="004B1896" w:rsidRDefault="00DC0E2A" w:rsidP="00DC0E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активность в диапазоне от 10 до 100 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</w:p>
    <w:p w:rsidR="00DC0E2A" w:rsidRPr="009261FD" w:rsidRDefault="00DC0E2A" w:rsidP="00DC0E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2A" w:rsidRPr="00E656D8" w:rsidRDefault="00DC0E2A" w:rsidP="00DC0E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МСИ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крайний срок предоставления заявки на участие в программе;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Pr="00D664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списка участников, заключение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31.07.2024 – 30.08.2024 – рассылка ОПК;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крайний срок предоставления результатов измерений участниками МСИ;</w:t>
      </w:r>
    </w:p>
    <w:p w:rsidR="00DC0E2A" w:rsidRDefault="00DC0E2A" w:rsidP="00DC0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27.09.2024 – 01.12.2024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подготовка и выдача свидетельств и заключений участникам МСИ, подготовка отчета МСИ, публикация отчета на сайте Провайдера МСИ и передача информации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Федеральную службу по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56" w:rsidRDefault="00E4415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E656D8" w:rsidRDefault="00D664B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="00E656D8"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D664B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F52A66"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5067" w:rsidRDefault="00D664B2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05067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самому участнику, а также ограниченному кругу лиц-сотрудников Провайдера МСИ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5067" w:rsidRPr="00B222AD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4" w:history="1"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067" w:rsidRDefault="00305067" w:rsidP="00305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факте участия в МСИ аккредитованных лиц представляется в Федеральную службу по аккредитации, в соответствии с требованиями приказа Минэкономразвития № 707 от 26.10.2020.</w:t>
      </w:r>
    </w:p>
    <w:p w:rsidR="00305067" w:rsidRDefault="00305067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19"/>
    <w:rsid w:val="00065392"/>
    <w:rsid w:val="000E32D2"/>
    <w:rsid w:val="001349CD"/>
    <w:rsid w:val="00165F9D"/>
    <w:rsid w:val="00166275"/>
    <w:rsid w:val="001A3219"/>
    <w:rsid w:val="00305067"/>
    <w:rsid w:val="00306D02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7169"/>
    <w:rsid w:val="00623133"/>
    <w:rsid w:val="006B5C3C"/>
    <w:rsid w:val="006D349E"/>
    <w:rsid w:val="00724CA5"/>
    <w:rsid w:val="007833B1"/>
    <w:rsid w:val="007848BB"/>
    <w:rsid w:val="007A5960"/>
    <w:rsid w:val="007E3BEB"/>
    <w:rsid w:val="00864140"/>
    <w:rsid w:val="00887C88"/>
    <w:rsid w:val="00894E67"/>
    <w:rsid w:val="009004F3"/>
    <w:rsid w:val="009261FD"/>
    <w:rsid w:val="00A02A08"/>
    <w:rsid w:val="00A95C6F"/>
    <w:rsid w:val="00B37B26"/>
    <w:rsid w:val="00B641FF"/>
    <w:rsid w:val="00C23F5B"/>
    <w:rsid w:val="00CE1228"/>
    <w:rsid w:val="00D23D22"/>
    <w:rsid w:val="00D664B2"/>
    <w:rsid w:val="00DA3266"/>
    <w:rsid w:val="00DC0E2A"/>
    <w:rsid w:val="00DE3E6E"/>
    <w:rsid w:val="00E43B81"/>
    <w:rsid w:val="00E44156"/>
    <w:rsid w:val="00E656D8"/>
    <w:rsid w:val="00F36F8B"/>
    <w:rsid w:val="00F52A66"/>
    <w:rsid w:val="00FC2BE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190"/>
  <w15:docId w15:val="{30C4DE22-B3F5-4268-A7C9-1E68AFC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h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3</cp:revision>
  <cp:lastPrinted>2019-12-03T08:37:00Z</cp:lastPrinted>
  <dcterms:created xsi:type="dcterms:W3CDTF">2024-02-05T12:30:00Z</dcterms:created>
  <dcterms:modified xsi:type="dcterms:W3CDTF">2024-02-05T12:30:00Z</dcterms:modified>
</cp:coreProperties>
</file>